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4713A" w:rsidP="0074713A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5-1346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4713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4713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74713A" w:rsidP="0074713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74713A" w:rsidP="0074713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74713A" w:rsidP="0074713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74713A" w:rsidP="0074713A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74713A" w:rsidP="0074713A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7471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ноября </w:t>
      </w:r>
      <w:r w:rsidRPr="0074713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471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74713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471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4713A" w:rsidP="0074713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74713A" w:rsidP="0074713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74713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7471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74713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74713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7471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92375B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713A" w:rsidR="002C4F21">
        <w:rPr>
          <w:rFonts w:ascii="Times New Roman" w:hAnsi="Times New Roman" w:cs="Times New Roman"/>
          <w:sz w:val="24"/>
          <w:szCs w:val="24"/>
        </w:rPr>
        <w:t xml:space="preserve">Сафонова </w:t>
      </w:r>
      <w:r w:rsidRPr="0074713A">
        <w:rPr>
          <w:rFonts w:ascii="Times New Roman" w:hAnsi="Times New Roman" w:cs="Times New Roman"/>
          <w:sz w:val="24"/>
          <w:szCs w:val="24"/>
        </w:rPr>
        <w:t>А.А., ***</w:t>
      </w:r>
      <w:r w:rsidRPr="0074713A" w:rsidR="00225D51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4713A">
        <w:rPr>
          <w:rFonts w:ascii="Times New Roman" w:hAnsi="Times New Roman" w:cs="Times New Roman"/>
          <w:sz w:val="24"/>
          <w:szCs w:val="24"/>
        </w:rPr>
        <w:t>***</w:t>
      </w:r>
      <w:r w:rsidRPr="0074713A" w:rsidR="000842AD">
        <w:rPr>
          <w:rFonts w:ascii="Times New Roman" w:hAnsi="Times New Roman" w:cs="Times New Roman"/>
          <w:sz w:val="24"/>
          <w:szCs w:val="24"/>
        </w:rPr>
        <w:t xml:space="preserve">, </w:t>
      </w:r>
      <w:r w:rsidRPr="0074713A" w:rsidR="0076618A">
        <w:rPr>
          <w:rFonts w:ascii="Times New Roman" w:hAnsi="Times New Roman" w:cs="Times New Roman"/>
          <w:sz w:val="24"/>
          <w:szCs w:val="24"/>
        </w:rPr>
        <w:t xml:space="preserve">не имеющего регистрации, </w:t>
      </w:r>
      <w:r w:rsidRPr="0074713A" w:rsidR="00225D5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74713A">
        <w:rPr>
          <w:rFonts w:ascii="Times New Roman" w:hAnsi="Times New Roman" w:cs="Times New Roman"/>
          <w:sz w:val="24"/>
          <w:szCs w:val="24"/>
        </w:rPr>
        <w:t>***</w:t>
      </w:r>
      <w:r w:rsidRPr="0074713A" w:rsidR="009C0115">
        <w:rPr>
          <w:rFonts w:ascii="Times New Roman" w:hAnsi="Times New Roman" w:cs="Times New Roman"/>
          <w:sz w:val="24"/>
          <w:szCs w:val="24"/>
        </w:rPr>
        <w:t>, кв.100</w:t>
      </w:r>
      <w:r w:rsidRPr="0074713A" w:rsidR="00225D51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74713A">
        <w:rPr>
          <w:rFonts w:ascii="Times New Roman" w:hAnsi="Times New Roman" w:cs="Times New Roman"/>
          <w:sz w:val="24"/>
          <w:szCs w:val="24"/>
        </w:rPr>
        <w:t>***</w:t>
      </w:r>
    </w:p>
    <w:p w:rsidR="008C4109" w:rsidRPr="0074713A" w:rsidP="0074713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74713A" w:rsidP="0074713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74713A" w:rsidP="0074713A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F5D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</w:t>
      </w:r>
      <w:r w:rsidRPr="0074713A" w:rsidR="004E00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00 час. 01 мин.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74713A" w:rsidR="004E00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 w:rsidR="002C4F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74713A" w:rsidR="008D5201">
        <w:rPr>
          <w:rFonts w:ascii="Times New Roman" w:hAnsi="Times New Roman" w:cs="Times New Roman"/>
          <w:sz w:val="24"/>
          <w:szCs w:val="24"/>
        </w:rPr>
        <w:t xml:space="preserve">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 А.А.</w:t>
      </w:r>
      <w:r w:rsidRPr="0074713A" w:rsidR="00B418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55</w:t>
      </w:r>
      <w:r w:rsidRPr="0074713A" w:rsidR="007661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74713A" w:rsidR="00921C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ожении а</w:t>
      </w:r>
      <w:r w:rsidRPr="0074713A" w:rsidR="007E511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дми</w:t>
      </w:r>
      <w:r w:rsidRPr="0074713A" w:rsidR="00D247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нистративного </w:t>
      </w:r>
      <w:r w:rsidRPr="0074713A" w:rsidR="00D247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штрафа  №</w:t>
      </w:r>
      <w:r w:rsidRPr="0074713A" w:rsidR="00D247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74713A" w:rsidR="00C17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223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74713A" w:rsidR="007661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74713A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вступившим в законную силу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B6B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74713A" w:rsidR="00D24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B6B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</w:t>
      </w:r>
      <w:r w:rsidRPr="0074713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04</w:t>
      </w:r>
      <w:r w:rsidRPr="0074713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7661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74713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Pr="0074713A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25D51" w:rsidRPr="0074713A" w:rsidP="007471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 А.А.</w:t>
      </w:r>
      <w:r w:rsidRPr="0074713A" w:rsidR="00B418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74713A" w:rsidR="003B44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74713A" w:rsidR="006A70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564F39" w:rsidRPr="0074713A" w:rsidP="007471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Сафонова А.А.</w:t>
      </w:r>
      <w:r w:rsidRPr="0074713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4713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7471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Сафонова А.А.</w:t>
      </w:r>
      <w:r w:rsidRPr="0074713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4713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Pr="0074713A" w:rsidR="007812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10.11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74713A" w:rsidR="00C17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74713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 А.А.</w:t>
      </w:r>
      <w:r w:rsidRPr="0074713A" w:rsidR="00685C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4713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Сафонова А.А.</w:t>
      </w:r>
      <w:r w:rsidRPr="0074713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4713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7471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7471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4713A" w:rsidR="007812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Сафонова А.А.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74713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25D51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органа внутренних дел от 10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225D51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протоколом об ад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министративном задержании от 10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74713A" w:rsidR="00393C61">
        <w:rPr>
          <w:rFonts w:ascii="Times New Roman" w:eastAsia="Times New Roman" w:hAnsi="Times New Roman" w:cs="Times New Roman"/>
          <w:sz w:val="24"/>
          <w:szCs w:val="24"/>
          <w:lang w:eastAsia="ar-SA"/>
        </w:rPr>
        <w:t>Сафонов А.А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У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.Нефтеюганску 10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.11.2025</w:t>
      </w:r>
      <w:r w:rsidRPr="0074713A" w:rsidR="00393C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04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74713A" w:rsidR="0078123A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74713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04.08.2025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 А.А.</w:t>
      </w:r>
      <w:r w:rsidRPr="0074713A" w:rsidR="00B418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74713A" w:rsidR="00075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74713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74713A" w:rsidR="00225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74713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74713A" w:rsidR="0076618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 w:rsidR="009C01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4713A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B6B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74713A" w:rsidP="0074713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74713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4713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</w:t>
      </w:r>
      <w:r w:rsidRPr="0074713A">
        <w:rPr>
          <w:rFonts w:ascii="Times New Roman" w:eastAsia="Times New Roman" w:hAnsi="Times New Roman" w:cs="Times New Roman"/>
          <w:sz w:val="24"/>
          <w:szCs w:val="24"/>
          <w:lang w:eastAsia="ar-SA"/>
        </w:rPr>
        <w:t>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74713A" w:rsidP="0074713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4713A" w:rsidR="000755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Сафоновым А.А.</w:t>
      </w:r>
      <w:r w:rsidRPr="0074713A" w:rsidR="008D52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</w:t>
      </w:r>
      <w:r w:rsidRPr="0074713A" w:rsidR="00EF58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225D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74713A" w:rsidR="00B219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4713A" w:rsidR="009C01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 </w:t>
      </w:r>
      <w:r w:rsidRPr="0074713A" w:rsidR="009866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74713A" w:rsidP="0074713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713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4713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4713A" w:rsidR="000842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Сафонова А.А.</w:t>
      </w:r>
      <w:r w:rsidRPr="0074713A" w:rsidR="00A003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4713A" w:rsidR="00D247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мировой </w:t>
      </w:r>
      <w:r w:rsidRPr="0074713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471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4713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74713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74713A" w:rsidP="0074713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471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74713A" w:rsidP="0074713A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13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7471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твии со ст. 4.2 Кодекса Российской Федерации об административных правонарушениях, </w:t>
      </w:r>
      <w:r w:rsidRPr="0074713A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74713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74713A" w:rsidP="0074713A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1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P="0074713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74713A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74713A" w:rsidRPr="0074713A" w:rsidP="0074713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82227" w:rsidRPr="0074713A" w:rsidP="007471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13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713A" w:rsidR="0022236D">
        <w:rPr>
          <w:rFonts w:ascii="Times New Roman" w:hAnsi="Times New Roman" w:cs="Times New Roman"/>
          <w:sz w:val="24"/>
          <w:szCs w:val="24"/>
        </w:rPr>
        <w:t xml:space="preserve">   </w:t>
      </w:r>
      <w:r w:rsidRPr="0074713A" w:rsidR="00075562">
        <w:rPr>
          <w:rFonts w:ascii="Times New Roman" w:hAnsi="Times New Roman" w:cs="Times New Roman"/>
          <w:sz w:val="24"/>
          <w:szCs w:val="24"/>
        </w:rPr>
        <w:t xml:space="preserve">Сафонова </w:t>
      </w:r>
      <w:r w:rsidRPr="0074713A">
        <w:rPr>
          <w:rFonts w:ascii="Times New Roman" w:hAnsi="Times New Roman" w:cs="Times New Roman"/>
          <w:sz w:val="24"/>
          <w:szCs w:val="24"/>
        </w:rPr>
        <w:t>А.А.</w:t>
      </w:r>
      <w:r w:rsidRPr="0074713A" w:rsidR="00075562">
        <w:rPr>
          <w:rFonts w:ascii="Times New Roman" w:hAnsi="Times New Roman" w:cs="Times New Roman"/>
          <w:sz w:val="24"/>
          <w:szCs w:val="24"/>
        </w:rPr>
        <w:t xml:space="preserve"> </w:t>
      </w:r>
      <w:r w:rsidRPr="0074713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</w:t>
      </w:r>
      <w:r w:rsidRPr="0074713A" w:rsidR="008C4109">
        <w:rPr>
          <w:rFonts w:ascii="Times New Roman" w:hAnsi="Times New Roman" w:cs="Times New Roman"/>
          <w:sz w:val="24"/>
          <w:szCs w:val="24"/>
        </w:rPr>
        <w:t>ч.1 ст. 20.25</w:t>
      </w:r>
      <w:r w:rsidRPr="0074713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</w:t>
      </w:r>
      <w:r w:rsidRPr="0074713A" w:rsidR="008C410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74713A">
        <w:rPr>
          <w:rFonts w:ascii="Times New Roman" w:hAnsi="Times New Roman" w:cs="Times New Roman"/>
          <w:sz w:val="24"/>
          <w:szCs w:val="24"/>
        </w:rPr>
        <w:t xml:space="preserve"> и назначить ему наказание в виде админ</w:t>
      </w:r>
      <w:r w:rsidRPr="0074713A" w:rsidR="0078123A">
        <w:rPr>
          <w:rFonts w:ascii="Times New Roman" w:hAnsi="Times New Roman" w:cs="Times New Roman"/>
          <w:sz w:val="24"/>
          <w:szCs w:val="24"/>
        </w:rPr>
        <w:t>истративного ареста сроком на 15</w:t>
      </w:r>
      <w:r w:rsidRPr="0074713A">
        <w:rPr>
          <w:rFonts w:ascii="Times New Roman" w:hAnsi="Times New Roman" w:cs="Times New Roman"/>
          <w:sz w:val="24"/>
          <w:szCs w:val="24"/>
        </w:rPr>
        <w:t xml:space="preserve"> (</w:t>
      </w:r>
      <w:r w:rsidRPr="0074713A" w:rsidR="0078123A">
        <w:rPr>
          <w:rFonts w:ascii="Times New Roman" w:hAnsi="Times New Roman" w:cs="Times New Roman"/>
          <w:sz w:val="24"/>
          <w:szCs w:val="24"/>
        </w:rPr>
        <w:t>пятнадцать</w:t>
      </w:r>
      <w:r w:rsidRPr="0074713A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74713A" w:rsidP="0074713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713A">
        <w:rPr>
          <w:rFonts w:ascii="Times New Roman" w:hAnsi="Times New Roman" w:cs="Times New Roman"/>
          <w:sz w:val="24"/>
          <w:szCs w:val="24"/>
        </w:rPr>
        <w:t>Срок ареста исчислять с момента а</w:t>
      </w:r>
      <w:r w:rsidRPr="0074713A" w:rsidR="0078123A">
        <w:rPr>
          <w:rFonts w:ascii="Times New Roman" w:hAnsi="Times New Roman" w:cs="Times New Roman"/>
          <w:sz w:val="24"/>
          <w:szCs w:val="24"/>
        </w:rPr>
        <w:t>дминистративного задержания с 10.11</w:t>
      </w:r>
      <w:r w:rsidRPr="0074713A" w:rsidR="00225D51">
        <w:rPr>
          <w:rFonts w:ascii="Times New Roman" w:hAnsi="Times New Roman" w:cs="Times New Roman"/>
          <w:sz w:val="24"/>
          <w:szCs w:val="24"/>
        </w:rPr>
        <w:t>.202</w:t>
      </w:r>
      <w:r w:rsidRPr="0074713A" w:rsidR="0078123A">
        <w:rPr>
          <w:rFonts w:ascii="Times New Roman" w:hAnsi="Times New Roman" w:cs="Times New Roman"/>
          <w:sz w:val="24"/>
          <w:szCs w:val="24"/>
        </w:rPr>
        <w:t>5</w:t>
      </w:r>
      <w:r w:rsidRPr="0074713A" w:rsidR="0022236D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74713A" w:rsidR="0076618A">
        <w:rPr>
          <w:rFonts w:ascii="Times New Roman" w:hAnsi="Times New Roman" w:cs="Times New Roman"/>
          <w:sz w:val="24"/>
          <w:szCs w:val="24"/>
        </w:rPr>
        <w:t>0</w:t>
      </w:r>
      <w:r w:rsidRPr="0074713A" w:rsidR="0078123A">
        <w:rPr>
          <w:rFonts w:ascii="Times New Roman" w:hAnsi="Times New Roman" w:cs="Times New Roman"/>
          <w:sz w:val="24"/>
          <w:szCs w:val="24"/>
        </w:rPr>
        <w:t>4</w:t>
      </w:r>
      <w:r w:rsidRPr="0074713A" w:rsidR="00225D51">
        <w:rPr>
          <w:rFonts w:ascii="Times New Roman" w:hAnsi="Times New Roman" w:cs="Times New Roman"/>
          <w:sz w:val="24"/>
          <w:szCs w:val="24"/>
        </w:rPr>
        <w:t xml:space="preserve"> час</w:t>
      </w:r>
      <w:r w:rsidRPr="0074713A" w:rsidR="0078123A">
        <w:rPr>
          <w:rFonts w:ascii="Times New Roman" w:hAnsi="Times New Roman" w:cs="Times New Roman"/>
          <w:sz w:val="24"/>
          <w:szCs w:val="24"/>
        </w:rPr>
        <w:t>. 35</w:t>
      </w:r>
      <w:r w:rsidRPr="0074713A">
        <w:rPr>
          <w:rFonts w:ascii="Times New Roman" w:hAnsi="Times New Roman" w:cs="Times New Roman"/>
          <w:sz w:val="24"/>
          <w:szCs w:val="24"/>
        </w:rPr>
        <w:t xml:space="preserve"> </w:t>
      </w:r>
      <w:r w:rsidRPr="0074713A">
        <w:rPr>
          <w:rFonts w:ascii="Times New Roman" w:hAnsi="Times New Roman" w:cs="Times New Roman"/>
          <w:bCs/>
          <w:sz w:val="24"/>
          <w:szCs w:val="24"/>
        </w:rPr>
        <w:t>мин.</w:t>
      </w:r>
      <w:r w:rsidRPr="007471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375B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13A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92375B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13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74713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4713A">
        <w:rPr>
          <w:rFonts w:ascii="Times New Roman" w:hAnsi="Times New Roman" w:cs="Times New Roman"/>
          <w:sz w:val="24"/>
          <w:szCs w:val="24"/>
        </w:rPr>
        <w:t>. В этот же срок постановление</w:t>
      </w:r>
      <w:r w:rsidRPr="0074713A">
        <w:rPr>
          <w:rFonts w:ascii="Times New Roman" w:hAnsi="Times New Roman" w:cs="Times New Roman"/>
          <w:sz w:val="24"/>
          <w:szCs w:val="24"/>
        </w:rPr>
        <w:t xml:space="preserve"> может быть опротестовано прокурором.       </w:t>
      </w:r>
    </w:p>
    <w:p w:rsidR="0092375B" w:rsidRPr="0074713A" w:rsidP="0074713A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282227" w:rsidRPr="0074713A" w:rsidP="0074713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A41" w:rsidRPr="0074713A" w:rsidP="0074713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713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4713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713A" w:rsidR="002822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713A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74713A" w:rsidP="007471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74713A" w:rsidP="0074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22CC"/>
    <w:rsid w:val="001C3454"/>
    <w:rsid w:val="001C4E22"/>
    <w:rsid w:val="001C65CD"/>
    <w:rsid w:val="001D5CEA"/>
    <w:rsid w:val="001F1B8F"/>
    <w:rsid w:val="00212854"/>
    <w:rsid w:val="0022236D"/>
    <w:rsid w:val="00225D51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4F21"/>
    <w:rsid w:val="002C6682"/>
    <w:rsid w:val="002D497E"/>
    <w:rsid w:val="002F5DDA"/>
    <w:rsid w:val="00303504"/>
    <w:rsid w:val="00305A16"/>
    <w:rsid w:val="00310BD7"/>
    <w:rsid w:val="00315C98"/>
    <w:rsid w:val="003220F4"/>
    <w:rsid w:val="00344A11"/>
    <w:rsid w:val="0036073F"/>
    <w:rsid w:val="0037419C"/>
    <w:rsid w:val="00381012"/>
    <w:rsid w:val="003833CD"/>
    <w:rsid w:val="00393C61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4713A"/>
    <w:rsid w:val="00754D46"/>
    <w:rsid w:val="007607E8"/>
    <w:rsid w:val="00762D02"/>
    <w:rsid w:val="00762F04"/>
    <w:rsid w:val="007660D8"/>
    <w:rsid w:val="0076618A"/>
    <w:rsid w:val="00770A3C"/>
    <w:rsid w:val="0077443A"/>
    <w:rsid w:val="007764C0"/>
    <w:rsid w:val="0078123A"/>
    <w:rsid w:val="00782AC1"/>
    <w:rsid w:val="007A4688"/>
    <w:rsid w:val="007B514F"/>
    <w:rsid w:val="007B63D7"/>
    <w:rsid w:val="007D2FD3"/>
    <w:rsid w:val="007E477D"/>
    <w:rsid w:val="007E5111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0115"/>
    <w:rsid w:val="009C452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0CF"/>
    <w:rsid w:val="00A87DAF"/>
    <w:rsid w:val="00A91D73"/>
    <w:rsid w:val="00A9658A"/>
    <w:rsid w:val="00A96A4F"/>
    <w:rsid w:val="00AA1FA5"/>
    <w:rsid w:val="00AA4F7E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352D5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0C0C-8A26-4154-B2E7-3B74A154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